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94EC" w14:textId="77777777" w:rsidR="006E5B70" w:rsidRPr="006E5B70" w:rsidRDefault="006E5B70" w:rsidP="006E5B70">
      <w:pPr>
        <w:spacing w:line="216" w:lineRule="auto"/>
        <w:jc w:val="center"/>
        <w:rPr>
          <w:rFonts w:cs="B Nazanin"/>
          <w:bCs/>
          <w:sz w:val="32"/>
          <w:szCs w:val="28"/>
        </w:rPr>
      </w:pPr>
      <w:r w:rsidRPr="006E5B70">
        <w:rPr>
          <w:rFonts w:cs="B Nazanin"/>
          <w:bCs/>
          <w:sz w:val="32"/>
          <w:szCs w:val="28"/>
          <w:rtl/>
        </w:rPr>
        <w:t>فرم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ناظرین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طرح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های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تحقیقاتی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دانشگاه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علوم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پزشكي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و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خدمات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بهداشتي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شهید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صدوقی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یزد</w:t>
      </w:r>
      <w:r w:rsidRPr="006E5B70">
        <w:rPr>
          <w:rFonts w:cs="B Nazanin"/>
          <w:bCs/>
          <w:sz w:val="32"/>
          <w:szCs w:val="28"/>
        </w:rPr>
        <w:t xml:space="preserve"> </w:t>
      </w:r>
    </w:p>
    <w:p w14:paraId="619E1E0A" w14:textId="77777777" w:rsidR="006E5B70" w:rsidRPr="006E5B70" w:rsidRDefault="006E5B70" w:rsidP="006E5B70">
      <w:pPr>
        <w:spacing w:line="216" w:lineRule="auto"/>
        <w:rPr>
          <w:rFonts w:cs="B Nazanin"/>
        </w:rPr>
      </w:pPr>
    </w:p>
    <w:p w14:paraId="09F34CAA" w14:textId="77777777" w:rsidR="006E5B70" w:rsidRPr="006E5B70" w:rsidRDefault="006E5B70" w:rsidP="006E5B70">
      <w:pPr>
        <w:spacing w:line="216" w:lineRule="auto"/>
        <w:rPr>
          <w:rFonts w:cs="B Nazanin"/>
        </w:rPr>
      </w:pPr>
    </w:p>
    <w:p w14:paraId="55D0BFDE" w14:textId="77777777" w:rsidR="006E5B70" w:rsidRPr="006E5B70" w:rsidRDefault="006E5B70" w:rsidP="006E5B70">
      <w:pPr>
        <w:rPr>
          <w:rFonts w:cs="B Nazanin"/>
        </w:rPr>
      </w:pPr>
    </w:p>
    <w:p w14:paraId="445D84A2" w14:textId="77777777" w:rsidR="006E5B70" w:rsidRPr="006E5B70" w:rsidRDefault="006E5B70" w:rsidP="006E5B70">
      <w:pPr>
        <w:rPr>
          <w:rFonts w:cs="B Nazanin"/>
        </w:rPr>
      </w:pPr>
    </w:p>
    <w:p w14:paraId="52B624A6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عنوان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:  </w:t>
      </w:r>
    </w:p>
    <w:p w14:paraId="30A8E06D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مدت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اجرا</w:t>
      </w:r>
      <w:r w:rsidRPr="006E5B70">
        <w:rPr>
          <w:rFonts w:cs="B Nazanin"/>
        </w:rPr>
        <w:t xml:space="preserve">:               </w:t>
      </w:r>
      <w:r w:rsidRPr="006E5B70">
        <w:rPr>
          <w:rFonts w:cs="B Nazanin"/>
          <w:rtl/>
        </w:rPr>
        <w:t>ماه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از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تاريخ</w:t>
      </w:r>
      <w:r w:rsidRPr="006E5B70">
        <w:rPr>
          <w:rFonts w:cs="B Nazanin"/>
        </w:rPr>
        <w:t xml:space="preserve">                          </w:t>
      </w:r>
      <w:r w:rsidRPr="006E5B70">
        <w:rPr>
          <w:rFonts w:cs="B Nazanin"/>
          <w:rtl/>
        </w:rPr>
        <w:t>لغايت</w:t>
      </w:r>
      <w:r w:rsidRPr="006E5B70">
        <w:rPr>
          <w:rFonts w:cs="B Nazanin"/>
        </w:rPr>
        <w:t xml:space="preserve">                </w:t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</w:p>
    <w:p w14:paraId="59B6938E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بودجه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پیشنهادی</w:t>
      </w:r>
      <w:r w:rsidRPr="006E5B70">
        <w:rPr>
          <w:rFonts w:cs="B Nazanin"/>
        </w:rPr>
        <w:t xml:space="preserve">:                          </w:t>
      </w:r>
      <w:r w:rsidRPr="006E5B70">
        <w:rPr>
          <w:rFonts w:cs="B Nazanin"/>
          <w:rtl/>
        </w:rPr>
        <w:t>ریال</w:t>
      </w:r>
    </w:p>
    <w:p w14:paraId="4C47A63F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مرحله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نظارت</w:t>
      </w:r>
      <w:r w:rsidRPr="006E5B70">
        <w:rPr>
          <w:rFonts w:cs="B Nazanin"/>
        </w:rPr>
        <w:t xml:space="preserve"> :</w:t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  <w:rtl/>
        </w:rPr>
        <w:t>تاريخ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تكميل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نظارت</w:t>
      </w:r>
      <w:r w:rsidRPr="006E5B70">
        <w:rPr>
          <w:rFonts w:cs="B Nazanin"/>
        </w:rPr>
        <w:t>:</w:t>
      </w:r>
    </w:p>
    <w:p w14:paraId="73C19BCC" w14:textId="77777777" w:rsidR="006E5B70" w:rsidRPr="006E5B70" w:rsidRDefault="006E5B70" w:rsidP="006E5B70">
      <w:pPr>
        <w:jc w:val="both"/>
        <w:rPr>
          <w:rFonts w:cs="B Nazanin"/>
        </w:rPr>
      </w:pPr>
    </w:p>
    <w:p w14:paraId="6582C3F0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>1-</w:t>
      </w:r>
      <w:r w:rsidRPr="006E5B70">
        <w:rPr>
          <w:rFonts w:cs="B Nazanin"/>
          <w:rtl/>
        </w:rPr>
        <w:t>آيا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زمان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تكميل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اين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فرم</w:t>
      </w:r>
      <w:r w:rsidRPr="006E5B70">
        <w:rPr>
          <w:rFonts w:cs="B Nazanin"/>
        </w:rPr>
        <w:t xml:space="preserve"> (</w:t>
      </w:r>
      <w:r w:rsidRPr="006E5B70">
        <w:rPr>
          <w:rFonts w:cs="B Nazanin"/>
          <w:rtl/>
        </w:rPr>
        <w:t>براساس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جدول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زمان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بندي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ارائه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شده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توسط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مجري</w:t>
      </w:r>
      <w:r w:rsidRPr="006E5B70">
        <w:rPr>
          <w:rFonts w:cs="B Nazanin"/>
        </w:rPr>
        <w:t xml:space="preserve"> )</w:t>
      </w:r>
      <w:r w:rsidRPr="006E5B70">
        <w:rPr>
          <w:rFonts w:cs="B Nazanin"/>
          <w:rtl/>
        </w:rPr>
        <w:t>پيشرفت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مطلوب</w:t>
      </w:r>
      <w:r w:rsidRPr="006E5B70">
        <w:rPr>
          <w:rFonts w:cs="B Nazanin"/>
        </w:rPr>
        <w:t xml:space="preserve"> </w:t>
      </w:r>
      <w:r w:rsidRPr="006E5B70">
        <w:rPr>
          <w:rFonts w:cs="B Nazanin"/>
        </w:rPr>
        <w:br/>
      </w:r>
      <w:r w:rsidRPr="006E5B70">
        <w:rPr>
          <w:rFonts w:cs="B Nazanin"/>
          <w:rtl/>
        </w:rPr>
        <w:t>داشته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؟</w:t>
      </w:r>
    </w:p>
    <w:p w14:paraId="64A3BE81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درصورتي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منفي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دلايل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تاخير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حصول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نتايج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اين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مرحله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ذكر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شود</w:t>
      </w:r>
      <w:r w:rsidRPr="006E5B70">
        <w:rPr>
          <w:rFonts w:cs="B Nazanin"/>
        </w:rPr>
        <w:t>.</w:t>
      </w:r>
    </w:p>
    <w:p w14:paraId="78D03F6A" w14:textId="77777777" w:rsidR="006E5B70" w:rsidRPr="006E5B70" w:rsidRDefault="006E5B70" w:rsidP="006E5B70">
      <w:pPr>
        <w:jc w:val="both"/>
        <w:rPr>
          <w:rFonts w:cs="B Nazanin"/>
        </w:rPr>
      </w:pPr>
    </w:p>
    <w:p w14:paraId="681DBC91" w14:textId="77777777" w:rsidR="006E5B70" w:rsidRPr="006E5B70" w:rsidRDefault="006E5B70" w:rsidP="006E5B70">
      <w:pPr>
        <w:jc w:val="both"/>
        <w:rPr>
          <w:rFonts w:cs="B Nazanin"/>
        </w:rPr>
      </w:pPr>
    </w:p>
    <w:p w14:paraId="57D7F8A4" w14:textId="77777777" w:rsidR="006E5B70" w:rsidRPr="006E5B70" w:rsidRDefault="006E5B70" w:rsidP="006E5B70">
      <w:pPr>
        <w:jc w:val="both"/>
        <w:rPr>
          <w:rFonts w:cs="B Nazanin"/>
        </w:rPr>
      </w:pPr>
    </w:p>
    <w:p w14:paraId="136A8FFC" w14:textId="77777777" w:rsidR="006E5B70" w:rsidRPr="006E5B70" w:rsidRDefault="006E5B70" w:rsidP="006E5B70">
      <w:pPr>
        <w:jc w:val="both"/>
        <w:rPr>
          <w:rFonts w:cs="B Nazanin"/>
        </w:rPr>
      </w:pPr>
    </w:p>
    <w:p w14:paraId="7A22794E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>2-</w:t>
      </w:r>
      <w:r w:rsidRPr="006E5B70">
        <w:rPr>
          <w:rFonts w:cs="B Nazanin"/>
          <w:rtl/>
        </w:rPr>
        <w:t>آیا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زمان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تكميل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اين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مشكل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بيني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نشده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روند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انجام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مراحل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پژوهش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آمده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است؟</w:t>
      </w:r>
    </w:p>
    <w:p w14:paraId="17949F79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درصورتي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مثبت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نوع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مشكل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روش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پيشنهادي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براي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آن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ذكر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فرماييد</w:t>
      </w:r>
      <w:r w:rsidRPr="006E5B70">
        <w:rPr>
          <w:rFonts w:cs="B Nazanin"/>
        </w:rPr>
        <w:t xml:space="preserve">. </w:t>
      </w:r>
    </w:p>
    <w:p w14:paraId="3BB69B6E" w14:textId="77777777" w:rsidR="006E5B70" w:rsidRPr="006E5B70" w:rsidRDefault="006E5B70" w:rsidP="006E5B70">
      <w:pPr>
        <w:jc w:val="both"/>
        <w:rPr>
          <w:rFonts w:cs="B Nazanin"/>
        </w:rPr>
      </w:pPr>
    </w:p>
    <w:p w14:paraId="6775A6D2" w14:textId="77777777" w:rsidR="006E5B70" w:rsidRPr="006E5B70" w:rsidRDefault="006E5B70" w:rsidP="006E5B70">
      <w:pPr>
        <w:jc w:val="both"/>
        <w:rPr>
          <w:rFonts w:cs="B Nazanin"/>
        </w:rPr>
      </w:pPr>
    </w:p>
    <w:p w14:paraId="278DBAA8" w14:textId="77777777" w:rsidR="006E5B70" w:rsidRPr="006E5B70" w:rsidRDefault="006E5B70" w:rsidP="006E5B70">
      <w:pPr>
        <w:jc w:val="both"/>
        <w:rPr>
          <w:rFonts w:cs="B Nazanin"/>
        </w:rPr>
      </w:pPr>
    </w:p>
    <w:p w14:paraId="033E75E2" w14:textId="77777777" w:rsidR="006E5B70" w:rsidRPr="006E5B70" w:rsidRDefault="006E5B70" w:rsidP="006E5B70">
      <w:pPr>
        <w:jc w:val="both"/>
        <w:rPr>
          <w:rFonts w:cs="B Nazanin"/>
        </w:rPr>
      </w:pPr>
    </w:p>
    <w:p w14:paraId="0E3D1115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>3-</w:t>
      </w:r>
      <w:r w:rsidRPr="006E5B70">
        <w:rPr>
          <w:rFonts w:cs="B Nazanin"/>
          <w:rtl/>
        </w:rPr>
        <w:t>آیا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زمان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تكميل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اين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بين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بودجه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تخميني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جدول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زمان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بندی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اجراي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تناسب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لازم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وجوددارد؟</w:t>
      </w:r>
      <w:r w:rsidRPr="006E5B70">
        <w:rPr>
          <w:rFonts w:cs="B Nazanin"/>
        </w:rPr>
        <w:t xml:space="preserve"> </w:t>
      </w:r>
    </w:p>
    <w:p w14:paraId="57C50C06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منفي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راهكار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پيشنهادي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بمنظور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اصلاح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وضعيت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موجود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ارائه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گردد</w:t>
      </w:r>
      <w:r w:rsidRPr="006E5B70">
        <w:rPr>
          <w:rFonts w:cs="B Nazanin"/>
        </w:rPr>
        <w:t>.</w:t>
      </w:r>
    </w:p>
    <w:p w14:paraId="3D6B3844" w14:textId="77777777" w:rsidR="006E5B70" w:rsidRPr="006E5B70" w:rsidRDefault="006E5B70" w:rsidP="006E5B70">
      <w:pPr>
        <w:jc w:val="both"/>
        <w:rPr>
          <w:rFonts w:cs="B Nazanin"/>
        </w:rPr>
      </w:pPr>
    </w:p>
    <w:p w14:paraId="555A6CBB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 </w:t>
      </w:r>
    </w:p>
    <w:p w14:paraId="090A2E95" w14:textId="77777777" w:rsidR="006E5B70" w:rsidRPr="006E5B70" w:rsidRDefault="006E5B70" w:rsidP="006E5B70">
      <w:pPr>
        <w:jc w:val="both"/>
        <w:rPr>
          <w:rFonts w:cs="B Nazanin"/>
        </w:rPr>
      </w:pPr>
    </w:p>
    <w:p w14:paraId="66A9CC24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>4-</w:t>
      </w:r>
      <w:r w:rsidRPr="006E5B70">
        <w:rPr>
          <w:rFonts w:cs="B Nazanin"/>
          <w:rtl/>
        </w:rPr>
        <w:t>آيا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مجري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زمان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تکمیل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این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اهداف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تعیین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شده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خود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مطلوب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یافته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؟</w:t>
      </w:r>
      <w:r w:rsidRPr="006E5B70">
        <w:rPr>
          <w:rFonts w:cs="B Nazanin"/>
        </w:rPr>
        <w:t xml:space="preserve"> </w:t>
      </w:r>
    </w:p>
    <w:p w14:paraId="1B095BE5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منفي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راهكار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پيشنهادي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بمنظور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اصلاح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وضعيت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موجود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ارائه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گردد</w:t>
      </w:r>
      <w:r w:rsidRPr="006E5B70">
        <w:rPr>
          <w:rFonts w:cs="B Nazanin"/>
        </w:rPr>
        <w:t>.</w:t>
      </w:r>
    </w:p>
    <w:p w14:paraId="5117195C" w14:textId="77777777" w:rsidR="006E5B70" w:rsidRPr="006E5B70" w:rsidRDefault="006E5B70" w:rsidP="006E5B70">
      <w:pPr>
        <w:jc w:val="both"/>
        <w:rPr>
          <w:rFonts w:cs="B Nazanin"/>
        </w:rPr>
      </w:pPr>
    </w:p>
    <w:p w14:paraId="7E34CEF6" w14:textId="77777777" w:rsidR="006E5B70" w:rsidRPr="006E5B70" w:rsidRDefault="006E5B70" w:rsidP="006E5B70">
      <w:pPr>
        <w:jc w:val="both"/>
        <w:rPr>
          <w:rFonts w:cs="B Nazanin"/>
        </w:rPr>
      </w:pPr>
    </w:p>
    <w:p w14:paraId="4AF4ACD3" w14:textId="77777777" w:rsidR="006E5B70" w:rsidRPr="006E5B70" w:rsidRDefault="006E5B70" w:rsidP="006E5B70">
      <w:pPr>
        <w:jc w:val="both"/>
        <w:rPr>
          <w:rFonts w:cs="B Nazanin"/>
        </w:rPr>
      </w:pPr>
    </w:p>
    <w:p w14:paraId="2797056D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5- </w:t>
      </w:r>
      <w:r w:rsidRPr="006E5B70">
        <w:rPr>
          <w:rFonts w:cs="B Nazanin"/>
          <w:rtl/>
        </w:rPr>
        <w:t>آيا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روش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نمونه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گیری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انتخاب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حجم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نمونه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براساس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متدلوژی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پژوهش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صورت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گرفته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است؟</w:t>
      </w:r>
    </w:p>
    <w:p w14:paraId="67B7FA37" w14:textId="77777777" w:rsidR="006E5B70" w:rsidRPr="006E5B70" w:rsidRDefault="006E5B70" w:rsidP="006E5B70">
      <w:pPr>
        <w:jc w:val="both"/>
        <w:rPr>
          <w:rFonts w:cs="B Nazanin"/>
        </w:rPr>
      </w:pPr>
    </w:p>
    <w:p w14:paraId="18070519" w14:textId="77777777" w:rsidR="006E5B70" w:rsidRPr="006E5B70" w:rsidRDefault="006E5B70" w:rsidP="006E5B70">
      <w:pPr>
        <w:jc w:val="both"/>
        <w:rPr>
          <w:rFonts w:cs="B Nazanin"/>
        </w:rPr>
      </w:pPr>
    </w:p>
    <w:p w14:paraId="605B3FE2" w14:textId="77777777" w:rsidR="006E5B70" w:rsidRPr="006E5B70" w:rsidRDefault="006E5B70" w:rsidP="006E5B70">
      <w:pPr>
        <w:jc w:val="both"/>
        <w:rPr>
          <w:rFonts w:cs="B Nazanin"/>
        </w:rPr>
      </w:pPr>
    </w:p>
    <w:p w14:paraId="27AEBCF6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6- </w:t>
      </w:r>
      <w:r w:rsidRPr="006E5B70">
        <w:rPr>
          <w:rFonts w:cs="B Nazanin"/>
          <w:rtl/>
        </w:rPr>
        <w:t>آياروش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تجزیه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وتحلیل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اطلاعات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باتوجه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اهداف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تعیین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شده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ومتدلوژی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تحقیق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انتخاب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شده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؟</w:t>
      </w:r>
    </w:p>
    <w:p w14:paraId="7593E681" w14:textId="77777777" w:rsidR="006E5B70" w:rsidRPr="006E5B70" w:rsidRDefault="006E5B70" w:rsidP="006E5B70">
      <w:pPr>
        <w:jc w:val="both"/>
        <w:rPr>
          <w:rFonts w:cs="B Nazanin"/>
        </w:rPr>
      </w:pPr>
    </w:p>
    <w:p w14:paraId="45FEEB75" w14:textId="77777777" w:rsidR="006E5B70" w:rsidRPr="006E5B70" w:rsidRDefault="006E5B70" w:rsidP="006E5B70">
      <w:pPr>
        <w:jc w:val="both"/>
        <w:rPr>
          <w:rFonts w:cs="B Nazanin"/>
        </w:rPr>
      </w:pPr>
    </w:p>
    <w:p w14:paraId="5F9BC670" w14:textId="77777777" w:rsidR="006E5B70" w:rsidRPr="006E5B70" w:rsidRDefault="006E5B70" w:rsidP="006E5B70">
      <w:pPr>
        <w:jc w:val="both"/>
        <w:rPr>
          <w:rFonts w:cs="B Nazanin"/>
        </w:rPr>
      </w:pPr>
    </w:p>
    <w:p w14:paraId="761895D8" w14:textId="77777777" w:rsidR="006E5B70" w:rsidRPr="006E5B70" w:rsidRDefault="006E5B70" w:rsidP="006E5B70">
      <w:pPr>
        <w:jc w:val="both"/>
        <w:rPr>
          <w:rFonts w:cs="B Nazanin"/>
        </w:rPr>
      </w:pPr>
    </w:p>
    <w:p w14:paraId="28397389" w14:textId="77777777" w:rsidR="006E5B70" w:rsidRPr="006E5B70" w:rsidRDefault="006E5B70" w:rsidP="006E5B70">
      <w:pPr>
        <w:jc w:val="both"/>
        <w:rPr>
          <w:rFonts w:cs="B Nazanin"/>
        </w:rPr>
      </w:pPr>
    </w:p>
    <w:p w14:paraId="3F12102F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>7-</w:t>
      </w:r>
      <w:r w:rsidRPr="006E5B70">
        <w:rPr>
          <w:rFonts w:cs="B Nazanin"/>
          <w:rtl/>
        </w:rPr>
        <w:t>آیا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مجری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امکانات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لازم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تسهیلات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قابل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قبول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جهت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نظارت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ناظر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فراهم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نموده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است؟</w:t>
      </w:r>
    </w:p>
    <w:p w14:paraId="3303A481" w14:textId="77777777" w:rsidR="006E5B70" w:rsidRPr="006E5B70" w:rsidRDefault="006E5B70" w:rsidP="006E5B70">
      <w:pPr>
        <w:jc w:val="both"/>
        <w:rPr>
          <w:rFonts w:cs="B Nazanin"/>
        </w:rPr>
      </w:pPr>
    </w:p>
    <w:p w14:paraId="2DCAC301" w14:textId="77777777" w:rsidR="006E5B70" w:rsidRPr="006E5B70" w:rsidRDefault="006E5B70" w:rsidP="006E5B70">
      <w:pPr>
        <w:jc w:val="both"/>
        <w:rPr>
          <w:rFonts w:cs="B Nazanin"/>
        </w:rPr>
      </w:pPr>
    </w:p>
    <w:p w14:paraId="56A7C48B" w14:textId="77777777" w:rsidR="006E5B70" w:rsidRPr="006E5B70" w:rsidRDefault="006E5B70" w:rsidP="006E5B70">
      <w:pPr>
        <w:jc w:val="both"/>
        <w:rPr>
          <w:rFonts w:cs="B Nazanin"/>
        </w:rPr>
      </w:pPr>
    </w:p>
    <w:p w14:paraId="7D2BF7C3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>8-</w:t>
      </w:r>
      <w:r w:rsidRPr="006E5B70">
        <w:rPr>
          <w:rFonts w:cs="B Nazanin"/>
          <w:rtl/>
        </w:rPr>
        <w:t>آيا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تازمان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تكميل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مجري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تعهدات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خود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براساس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قرارداد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فيمابين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عمل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نموده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است؟</w:t>
      </w:r>
    </w:p>
    <w:p w14:paraId="1ACCE9EE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lastRenderedPageBreak/>
        <w:t>درصورتي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منفي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دلايل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احتمالي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ذكر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گردد</w:t>
      </w:r>
      <w:r w:rsidRPr="006E5B70">
        <w:rPr>
          <w:rFonts w:cs="B Nazanin"/>
        </w:rPr>
        <w:t>.</w:t>
      </w:r>
    </w:p>
    <w:p w14:paraId="42370D21" w14:textId="77777777" w:rsidR="006E5B70" w:rsidRPr="006E5B70" w:rsidRDefault="006E5B70" w:rsidP="006E5B70">
      <w:pPr>
        <w:jc w:val="both"/>
        <w:rPr>
          <w:rFonts w:cs="B Nazanin"/>
        </w:rPr>
      </w:pPr>
    </w:p>
    <w:p w14:paraId="54FF7145" w14:textId="77777777" w:rsidR="006E5B70" w:rsidRPr="006E5B70" w:rsidRDefault="006E5B70" w:rsidP="006E5B70">
      <w:pPr>
        <w:jc w:val="both"/>
        <w:rPr>
          <w:rFonts w:cs="B Nazanin"/>
        </w:rPr>
      </w:pPr>
    </w:p>
    <w:p w14:paraId="66A94C71" w14:textId="77777777" w:rsidR="006E5B70" w:rsidRPr="006E5B70" w:rsidRDefault="006E5B70" w:rsidP="006E5B70">
      <w:pPr>
        <w:jc w:val="both"/>
        <w:rPr>
          <w:rFonts w:cs="B Nazanin"/>
        </w:rPr>
      </w:pPr>
    </w:p>
    <w:p w14:paraId="07E665DE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>9-</w:t>
      </w:r>
      <w:r w:rsidRPr="006E5B70">
        <w:rPr>
          <w:rFonts w:cs="B Nazanin"/>
          <w:rtl/>
        </w:rPr>
        <w:t>سایر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مواردی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که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لازم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روند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اجرای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نظر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گرفته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شوند،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ذکر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نما</w:t>
      </w:r>
      <w:r w:rsidRPr="006E5B70">
        <w:rPr>
          <w:rFonts w:ascii="B Nazanin" w:hAnsi="B Nazanin" w:cs="B Nazanin" w:hint="cs"/>
          <w:rtl/>
        </w:rPr>
        <w:t>ی</w:t>
      </w:r>
      <w:r w:rsidRPr="006E5B70">
        <w:rPr>
          <w:rFonts w:ascii="B Nazanin" w:hAnsi="B Nazanin" w:cs="B Nazanin"/>
          <w:rtl/>
        </w:rPr>
        <w:t>ی</w:t>
      </w:r>
      <w:r w:rsidRPr="006E5B70">
        <w:rPr>
          <w:rFonts w:cs="B Nazanin"/>
          <w:rtl/>
        </w:rPr>
        <w:t>د</w:t>
      </w:r>
      <w:r w:rsidRPr="006E5B70">
        <w:rPr>
          <w:rFonts w:cs="B Nazanin"/>
        </w:rPr>
        <w:t>.</w:t>
      </w:r>
    </w:p>
    <w:p w14:paraId="2CDEAED2" w14:textId="77777777" w:rsidR="006E5B70" w:rsidRPr="006E5B70" w:rsidRDefault="006E5B70" w:rsidP="006E5B70">
      <w:pPr>
        <w:jc w:val="both"/>
        <w:rPr>
          <w:rFonts w:cs="B Nazanin"/>
        </w:rPr>
      </w:pPr>
    </w:p>
    <w:p w14:paraId="75E57877" w14:textId="77777777" w:rsidR="006E5B70" w:rsidRPr="006E5B70" w:rsidRDefault="006E5B70" w:rsidP="006E5B70">
      <w:pPr>
        <w:jc w:val="both"/>
        <w:rPr>
          <w:rFonts w:cs="B Nazanin"/>
        </w:rPr>
      </w:pPr>
    </w:p>
    <w:p w14:paraId="7F4B66B0" w14:textId="77777777" w:rsidR="006E5B70" w:rsidRPr="006E5B70" w:rsidRDefault="006E5B70" w:rsidP="006E5B70">
      <w:pPr>
        <w:jc w:val="both"/>
        <w:rPr>
          <w:rFonts w:cs="B Nazanin"/>
        </w:rPr>
      </w:pPr>
    </w:p>
    <w:p w14:paraId="0AAF58B7" w14:textId="77777777" w:rsidR="006E5B70" w:rsidRPr="006E5B70" w:rsidRDefault="006E5B70" w:rsidP="006E5B70">
      <w:pPr>
        <w:jc w:val="both"/>
        <w:rPr>
          <w:rFonts w:cs="B Nazanin"/>
        </w:rPr>
      </w:pPr>
    </w:p>
    <w:p w14:paraId="03EB11D1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به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طور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کلی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نظر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شما</w:t>
      </w:r>
      <w:r w:rsidRPr="006E5B70">
        <w:rPr>
          <w:rFonts w:cs="B Nazanin"/>
        </w:rPr>
        <w:t xml:space="preserve">:   </w:t>
      </w:r>
    </w:p>
    <w:p w14:paraId="6C172E47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(1) </w:t>
      </w:r>
      <w:r w:rsidRPr="006E5B70">
        <w:rPr>
          <w:rFonts w:cs="B Nazanin"/>
          <w:rtl/>
        </w:rPr>
        <w:t>روند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پيشرفت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مراحل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پژوهشي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مطلوب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. </w:t>
      </w:r>
    </w:p>
    <w:p w14:paraId="50575234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(2) </w:t>
      </w:r>
      <w:r w:rsidRPr="006E5B70">
        <w:rPr>
          <w:rFonts w:cs="B Nazanin"/>
          <w:rtl/>
        </w:rPr>
        <w:t>روند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پيشرفت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مراحل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پژوهشي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انجام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تغييراتي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روش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اجرا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مطلوب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>.</w:t>
      </w:r>
    </w:p>
    <w:p w14:paraId="40F96AD5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(3) </w:t>
      </w:r>
      <w:r w:rsidRPr="006E5B70">
        <w:rPr>
          <w:rFonts w:cs="B Nazanin"/>
          <w:rtl/>
        </w:rPr>
        <w:t>روند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پيشرفت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مراحل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پژوهشي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مطلوب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نيست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بايد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شورا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مورد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بررسي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مجدد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قرار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گيرد</w:t>
      </w:r>
      <w:r w:rsidRPr="006E5B70">
        <w:rPr>
          <w:rFonts w:cs="B Nazanin"/>
        </w:rPr>
        <w:t>.</w:t>
      </w:r>
    </w:p>
    <w:p w14:paraId="3B845455" w14:textId="77777777" w:rsidR="006E5B70" w:rsidRPr="006E5B70" w:rsidRDefault="006E5B70" w:rsidP="006E5B70">
      <w:pPr>
        <w:jc w:val="both"/>
        <w:rPr>
          <w:rFonts w:cs="B Nazanin"/>
        </w:rPr>
      </w:pPr>
    </w:p>
    <w:p w14:paraId="5EA40A62" w14:textId="77777777" w:rsidR="006E5B70" w:rsidRPr="006E5B70" w:rsidRDefault="006E5B70" w:rsidP="006E5B70">
      <w:pPr>
        <w:jc w:val="both"/>
        <w:rPr>
          <w:rFonts w:cs="B Nazanin"/>
        </w:rPr>
      </w:pPr>
    </w:p>
    <w:p w14:paraId="562F32B5" w14:textId="77777777" w:rsidR="006E5B70" w:rsidRPr="006E5B70" w:rsidRDefault="006E5B70" w:rsidP="006E5B70">
      <w:pPr>
        <w:jc w:val="both"/>
        <w:rPr>
          <w:rFonts w:cs="B Nazanin"/>
        </w:rPr>
      </w:pPr>
    </w:p>
    <w:p w14:paraId="6BB9332D" w14:textId="77777777" w:rsidR="006E5B70" w:rsidRPr="006E5B70" w:rsidRDefault="006E5B70" w:rsidP="006E5B70">
      <w:pPr>
        <w:jc w:val="both"/>
        <w:rPr>
          <w:rFonts w:cs="B Nazanin"/>
        </w:rPr>
      </w:pPr>
    </w:p>
    <w:p w14:paraId="3AED34FE" w14:textId="77777777" w:rsidR="006E5B70" w:rsidRPr="006E5B70" w:rsidRDefault="006E5B70" w:rsidP="006E5B70">
      <w:pPr>
        <w:jc w:val="both"/>
        <w:rPr>
          <w:rFonts w:cs="B Nazanin"/>
          <w:b/>
        </w:rPr>
      </w:pPr>
      <w:r w:rsidRPr="006E5B70">
        <w:rPr>
          <w:rFonts w:cs="B Nazanin"/>
          <w:b/>
          <w:rtl/>
        </w:rPr>
        <w:t>مشخصات</w:t>
      </w:r>
      <w:r w:rsidRPr="006E5B70">
        <w:rPr>
          <w:rFonts w:cs="B Nazanin"/>
          <w:b/>
        </w:rPr>
        <w:t xml:space="preserve"> </w:t>
      </w:r>
      <w:r w:rsidRPr="006E5B70">
        <w:rPr>
          <w:rFonts w:cs="B Nazanin"/>
          <w:b/>
          <w:rtl/>
        </w:rPr>
        <w:t>ناظر</w:t>
      </w:r>
      <w:r w:rsidRPr="006E5B70">
        <w:rPr>
          <w:rFonts w:cs="B Nazanin"/>
          <w:b/>
        </w:rPr>
        <w:t xml:space="preserve"> </w:t>
      </w:r>
    </w:p>
    <w:p w14:paraId="3916C0A0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نام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نام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خانوادگی</w:t>
      </w:r>
      <w:r w:rsidRPr="006E5B70">
        <w:rPr>
          <w:rFonts w:cs="B Nazanin"/>
        </w:rPr>
        <w:t xml:space="preserve">:                                                                    </w:t>
      </w:r>
      <w:r w:rsidRPr="006E5B70">
        <w:rPr>
          <w:rFonts w:cs="B Nazanin"/>
          <w:rtl/>
        </w:rPr>
        <w:t>درجه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تحصیلی</w:t>
      </w:r>
      <w:r w:rsidRPr="006E5B70">
        <w:rPr>
          <w:rFonts w:cs="B Nazanin"/>
        </w:rPr>
        <w:t>:</w:t>
      </w:r>
    </w:p>
    <w:p w14:paraId="38E8977D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نشاني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تلفن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کار</w:t>
      </w:r>
      <w:r w:rsidRPr="006E5B70">
        <w:rPr>
          <w:rFonts w:cs="B Nazanin"/>
        </w:rPr>
        <w:t>:</w:t>
      </w:r>
    </w:p>
    <w:p w14:paraId="4E085653" w14:textId="77777777"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نوع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حساب</w:t>
      </w:r>
      <w:r w:rsidRPr="006E5B70">
        <w:rPr>
          <w:rFonts w:cs="B Nazanin"/>
        </w:rPr>
        <w:t xml:space="preserve"> :                           </w:t>
      </w:r>
      <w:r w:rsidRPr="006E5B70">
        <w:rPr>
          <w:rFonts w:cs="B Nazanin"/>
          <w:rtl/>
        </w:rPr>
        <w:t>شماره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حساب</w:t>
      </w:r>
      <w:r w:rsidRPr="006E5B70">
        <w:rPr>
          <w:rFonts w:cs="B Nazanin"/>
        </w:rPr>
        <w:t xml:space="preserve"> :                          </w:t>
      </w:r>
      <w:r w:rsidRPr="006E5B70">
        <w:rPr>
          <w:rFonts w:cs="B Nazanin"/>
          <w:rtl/>
        </w:rPr>
        <w:t>نزد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بانك</w:t>
      </w:r>
      <w:r w:rsidRPr="006E5B70">
        <w:rPr>
          <w:rFonts w:cs="B Nazanin"/>
        </w:rPr>
        <w:t xml:space="preserve"> :                               </w:t>
      </w:r>
      <w:r w:rsidRPr="006E5B70">
        <w:rPr>
          <w:rFonts w:cs="B Nazanin"/>
          <w:rtl/>
        </w:rPr>
        <w:t>شعبه</w:t>
      </w:r>
      <w:r w:rsidRPr="006E5B70">
        <w:rPr>
          <w:rFonts w:cs="B Nazanin"/>
        </w:rPr>
        <w:t xml:space="preserve">:                     </w:t>
      </w:r>
      <w:r w:rsidRPr="006E5B70">
        <w:rPr>
          <w:rFonts w:cs="B Nazanin"/>
          <w:rtl/>
        </w:rPr>
        <w:t>كد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شعبه</w:t>
      </w:r>
      <w:r w:rsidRPr="006E5B70">
        <w:rPr>
          <w:rFonts w:cs="B Nazanin"/>
        </w:rPr>
        <w:t>:</w:t>
      </w:r>
    </w:p>
    <w:p w14:paraId="30E485AB" w14:textId="77777777" w:rsidR="006E5B70" w:rsidRPr="006E5B70" w:rsidRDefault="006E5B70" w:rsidP="006E5B70">
      <w:pPr>
        <w:ind w:right="6480" w:firstLine="720"/>
        <w:jc w:val="both"/>
        <w:rPr>
          <w:rFonts w:cs="B Nazanin"/>
        </w:rPr>
      </w:pPr>
    </w:p>
    <w:p w14:paraId="49E8D0F4" w14:textId="77777777" w:rsidR="006E5B70" w:rsidRPr="006E5B70" w:rsidRDefault="006E5B70" w:rsidP="006E5B70">
      <w:pPr>
        <w:ind w:right="6480" w:firstLine="720"/>
        <w:jc w:val="both"/>
        <w:rPr>
          <w:rFonts w:cs="B Nazanin"/>
        </w:rPr>
      </w:pPr>
    </w:p>
    <w:p w14:paraId="03A506B2" w14:textId="77777777" w:rsidR="006E5B70" w:rsidRPr="006E5B70" w:rsidRDefault="006E5B70" w:rsidP="006E5B70">
      <w:pPr>
        <w:ind w:right="6480" w:firstLine="720"/>
        <w:jc w:val="both"/>
        <w:rPr>
          <w:rFonts w:cs="B Nazanin"/>
        </w:rPr>
      </w:pPr>
    </w:p>
    <w:p w14:paraId="6CFE9D46" w14:textId="77777777" w:rsidR="006E5B70" w:rsidRPr="006E5B70" w:rsidRDefault="006E5B70" w:rsidP="006E5B70">
      <w:pPr>
        <w:ind w:right="6480" w:firstLine="720"/>
        <w:jc w:val="both"/>
        <w:rPr>
          <w:rFonts w:cs="B Nazanin"/>
        </w:rPr>
      </w:pPr>
      <w:r w:rsidRPr="006E5B70">
        <w:rPr>
          <w:rFonts w:cs="B Nazanin"/>
          <w:rtl/>
        </w:rPr>
        <w:t>امضا</w:t>
      </w:r>
      <w:r w:rsidRPr="006E5B70">
        <w:rPr>
          <w:rFonts w:cs="B Nazanin"/>
        </w:rPr>
        <w:t>:</w:t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  <w:rtl/>
        </w:rPr>
        <w:t>تاریخ</w:t>
      </w:r>
      <w:r w:rsidRPr="006E5B70">
        <w:rPr>
          <w:rFonts w:cs="B Nazanin"/>
        </w:rPr>
        <w:t xml:space="preserve">: </w:t>
      </w:r>
    </w:p>
    <w:p w14:paraId="7EE4729F" w14:textId="77777777" w:rsidR="006E5B70" w:rsidRPr="006E5B70" w:rsidRDefault="006E5B70" w:rsidP="006E5B70">
      <w:pPr>
        <w:ind w:right="6480" w:firstLine="720"/>
        <w:jc w:val="both"/>
        <w:rPr>
          <w:rFonts w:cs="B Nazanin"/>
        </w:rPr>
      </w:pPr>
    </w:p>
    <w:p w14:paraId="1D0E490E" w14:textId="77777777" w:rsidR="004E609C" w:rsidRPr="006E5B70" w:rsidRDefault="004E609C">
      <w:pPr>
        <w:rPr>
          <w:rFonts w:cs="B Nazanin"/>
        </w:rPr>
      </w:pPr>
    </w:p>
    <w:sectPr w:rsidR="004E609C" w:rsidRPr="006E5B70">
      <w:pgSz w:w="11906" w:h="16838"/>
      <w:pgMar w:top="900" w:right="1440" w:bottom="108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70"/>
    <w:rsid w:val="000F0757"/>
    <w:rsid w:val="0014725B"/>
    <w:rsid w:val="004801B3"/>
    <w:rsid w:val="004E609C"/>
    <w:rsid w:val="00503C56"/>
    <w:rsid w:val="00606AD8"/>
    <w:rsid w:val="00633FDC"/>
    <w:rsid w:val="006B240E"/>
    <w:rsid w:val="006E5B70"/>
    <w:rsid w:val="007E3BE2"/>
    <w:rsid w:val="009A58B7"/>
    <w:rsid w:val="009D4E79"/>
    <w:rsid w:val="00AE102F"/>
    <w:rsid w:val="00B40742"/>
    <w:rsid w:val="00BF556E"/>
    <w:rsid w:val="00E0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C3A67E"/>
  <w15:docId w15:val="{BD31EDEB-9580-40AD-91C5-C8167601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70"/>
    <w:pPr>
      <w:autoSpaceDE w:val="0"/>
      <w:autoSpaceDN w:val="0"/>
      <w:bidi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>CtrlSoft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</dc:creator>
  <cp:keywords/>
  <dc:description/>
  <cp:lastModifiedBy>Khani</cp:lastModifiedBy>
  <cp:revision>2</cp:revision>
  <dcterms:created xsi:type="dcterms:W3CDTF">2023-08-19T05:17:00Z</dcterms:created>
  <dcterms:modified xsi:type="dcterms:W3CDTF">2023-08-19T05:17:00Z</dcterms:modified>
</cp:coreProperties>
</file>